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C2F" w:rsidRDefault="00A160FA" w:rsidP="003F0732">
      <w:pPr>
        <w:jc w:val="right"/>
      </w:pPr>
      <w:r>
        <w:t xml:space="preserve">                                      </w:t>
      </w:r>
      <w:r w:rsidR="00D73695">
        <w:t>5 de febrero de 2017</w:t>
      </w:r>
    </w:p>
    <w:p w:rsidR="005620BE" w:rsidRPr="00185097" w:rsidRDefault="003F003D" w:rsidP="005620BE">
      <w:pPr>
        <w:jc w:val="both"/>
      </w:pPr>
      <w:r w:rsidRPr="00185097">
        <w:t>E</w:t>
      </w:r>
      <w:r w:rsidR="00DF1118" w:rsidRPr="00185097">
        <w:t>stimadas familias</w:t>
      </w:r>
      <w:r w:rsidR="005620BE" w:rsidRPr="00185097">
        <w:t>:</w:t>
      </w:r>
    </w:p>
    <w:p w:rsidR="00DF1118" w:rsidRPr="00185097" w:rsidRDefault="00BC3DE5" w:rsidP="00BC3DE5">
      <w:pPr>
        <w:jc w:val="both"/>
      </w:pPr>
      <w:r w:rsidRPr="00185097">
        <w:t xml:space="preserve">Con el curso ya comenzado y </w:t>
      </w:r>
      <w:r w:rsidR="001276C8">
        <w:t xml:space="preserve">siguiendo con la línea del coro de aprender y disfrutar de la música, </w:t>
      </w:r>
      <w:r w:rsidR="007709A9">
        <w:t>creemos que es positivo</w:t>
      </w:r>
      <w:r w:rsidRPr="00185097">
        <w:t xml:space="preserve"> tener unas jornadas de convivencia con todos los componentes del coro, con el objeto de mejorar y afianzar el repertorio, cantar en un lugar diferente y pasar unos días de disfrute.</w:t>
      </w:r>
    </w:p>
    <w:p w:rsidR="00BC3DE5" w:rsidRDefault="00BC3DE5" w:rsidP="00BC3DE5">
      <w:pPr>
        <w:jc w:val="both"/>
      </w:pPr>
      <w:r w:rsidRPr="00185097">
        <w:t>Para ello nos desplazaremos al Santuario de El Castañar en Béjar (Salamanca), sitio que muchos de vo</w:t>
      </w:r>
      <w:r w:rsidR="00D73695">
        <w:t>sotros conocéis, los próximos 25 y 26</w:t>
      </w:r>
      <w:r w:rsidRPr="00185097">
        <w:t xml:space="preserve"> de marzo. Se trata del </w:t>
      </w:r>
      <w:r w:rsidR="00D73695">
        <w:t>pen</w:t>
      </w:r>
      <w:r w:rsidRPr="00185097">
        <w:t>último fin de semana del trimestre, justo antes del inicio de la Semana Santa, fechas en las que es posible que ya hayan terminado sus exámenes y compromisos escolares.</w:t>
      </w:r>
    </w:p>
    <w:p w:rsidR="00D73695" w:rsidRDefault="00D73695" w:rsidP="00BC3DE5">
      <w:pPr>
        <w:jc w:val="both"/>
      </w:pPr>
      <w:r>
        <w:t>En esta ocasión compartirán espacio, ensayos y concierto con los componentes del Coro del Real Colegio Nuestra Señora de Loreto, con quienes ofrecieron un concierto en junio de 2015 y que han preparado durante semanas el mismo repertorio, por separado.</w:t>
      </w:r>
    </w:p>
    <w:p w:rsidR="00BC3DE5" w:rsidRDefault="00D73695" w:rsidP="00BC3DE5">
      <w:pPr>
        <w:jc w:val="both"/>
      </w:pPr>
      <w:r>
        <w:t>Saldremos el sábado 25</w:t>
      </w:r>
      <w:r w:rsidR="00BC3DE5" w:rsidRPr="00185097">
        <w:t xml:space="preserve"> a las 9:00 de la mañana</w:t>
      </w:r>
      <w:r>
        <w:t xml:space="preserve"> desde la calle Francisco </w:t>
      </w:r>
      <w:proofErr w:type="spellStart"/>
      <w:r>
        <w:t>Silvela</w:t>
      </w:r>
      <w:proofErr w:type="spellEnd"/>
      <w:r>
        <w:t xml:space="preserve"> esquina Ferrer del Río, y regresaremos el domingo 26</w:t>
      </w:r>
      <w:r w:rsidR="00BC3DE5" w:rsidRPr="00185097">
        <w:t xml:space="preserve"> a alrededor de las 19:00-19:30. </w:t>
      </w:r>
      <w:r w:rsidR="004652E7">
        <w:t>Los dos coros</w:t>
      </w:r>
      <w:r w:rsidR="00BC3DE5" w:rsidRPr="00185097">
        <w:t xml:space="preserve"> </w:t>
      </w:r>
      <w:r>
        <w:t>dará</w:t>
      </w:r>
      <w:r w:rsidR="004652E7">
        <w:t>n</w:t>
      </w:r>
      <w:r>
        <w:t xml:space="preserve"> un concierto</w:t>
      </w:r>
      <w:r w:rsidR="007709A9">
        <w:t xml:space="preserve"> conjunto</w:t>
      </w:r>
      <w:r>
        <w:t xml:space="preserve"> el sábado a las 17h en la iglesia del santuario.</w:t>
      </w:r>
    </w:p>
    <w:p w:rsidR="004652E7" w:rsidRPr="00185097" w:rsidRDefault="007709A9" w:rsidP="00BC3DE5">
      <w:pPr>
        <w:jc w:val="both"/>
      </w:pPr>
      <w:r>
        <w:t>E</w:t>
      </w:r>
      <w:r>
        <w:t>sta convivencia es una actividad indicada a partir de 3º de Primaria</w:t>
      </w:r>
      <w:r>
        <w:t>, porque presenta un</w:t>
      </w:r>
      <w:r w:rsidR="004652E7">
        <w:t xml:space="preserve"> </w:t>
      </w:r>
      <w:r>
        <w:t>repertorio más complejo y exigente, que el grupo de los mayores de ambos coros llevan</w:t>
      </w:r>
      <w:r w:rsidR="004652E7">
        <w:t xml:space="preserve"> prepa</w:t>
      </w:r>
      <w:r>
        <w:t>rando durante semanas.</w:t>
      </w:r>
    </w:p>
    <w:p w:rsidR="00BC3DE5" w:rsidRPr="00185097" w:rsidRDefault="00BC3DE5" w:rsidP="00BC3DE5">
      <w:pPr>
        <w:jc w:val="both"/>
      </w:pPr>
      <w:r w:rsidRPr="00185097">
        <w:t xml:space="preserve">El Santuario del El Castañar está a 2 kilómetros de la ciudad de Béjar, en medio de un bosque de castaños, y cuenta con todos los servicios. Vuestros hijos/as </w:t>
      </w:r>
      <w:r w:rsidR="00D73695">
        <w:t>se alojará</w:t>
      </w:r>
      <w:r w:rsidR="00185097" w:rsidRPr="00185097">
        <w:t>n en pensión completa</w:t>
      </w:r>
      <w:r w:rsidRPr="00185097">
        <w:t xml:space="preserve"> en habitaciones dobles o triples con baño de</w:t>
      </w:r>
      <w:r w:rsidR="00185097" w:rsidRPr="00185097">
        <w:t xml:space="preserve">ntro de la propia habitación, </w:t>
      </w:r>
      <w:r w:rsidR="00185097">
        <w:t xml:space="preserve">y </w:t>
      </w:r>
      <w:r w:rsidRPr="00185097">
        <w:t xml:space="preserve">dispondremos de otros espacios </w:t>
      </w:r>
      <w:r w:rsidR="00185097" w:rsidRPr="00185097">
        <w:t>para los ensayos y/o los juegos</w:t>
      </w:r>
      <w:r w:rsidR="00185097">
        <w:t>.</w:t>
      </w:r>
      <w:r w:rsidR="00185097" w:rsidRPr="00185097">
        <w:t xml:space="preserve"> </w:t>
      </w:r>
      <w:r w:rsidRPr="00185097">
        <w:t xml:space="preserve"> Les acompañ</w:t>
      </w:r>
      <w:r w:rsidR="007709A9">
        <w:t xml:space="preserve">arán los responsables del coro </w:t>
      </w:r>
      <w:r w:rsidRPr="00185097">
        <w:t>y algunas madres “voluntarias”. Nos desplazaremos en un autobús</w:t>
      </w:r>
      <w:r w:rsidR="003F0732" w:rsidRPr="00185097">
        <w:t>.</w:t>
      </w:r>
    </w:p>
    <w:p w:rsidR="00BC3DE5" w:rsidRPr="00185097" w:rsidRDefault="00BC3DE5" w:rsidP="00BC3DE5">
      <w:pPr>
        <w:jc w:val="both"/>
      </w:pPr>
      <w:r w:rsidRPr="00185097">
        <w:t xml:space="preserve">Como todavía disponemos de </w:t>
      </w:r>
      <w:r w:rsidR="007709A9">
        <w:t xml:space="preserve">parte de </w:t>
      </w:r>
      <w:r w:rsidRPr="00185097">
        <w:t>la cantidad que sobró del disco que grabamos en 2012, la participación en el programa de TV “</w:t>
      </w:r>
      <w:proofErr w:type="spellStart"/>
      <w:r w:rsidRPr="00185097">
        <w:t>neox</w:t>
      </w:r>
      <w:proofErr w:type="spellEnd"/>
      <w:r w:rsidRPr="00185097">
        <w:t xml:space="preserve">” y la boda, el coro podrá subvencionar </w:t>
      </w:r>
      <w:r w:rsidR="00D73695">
        <w:t>una</w:t>
      </w:r>
      <w:r w:rsidRPr="00185097">
        <w:t xml:space="preserve"> parte del coste</w:t>
      </w:r>
      <w:r w:rsidR="003F0732" w:rsidRPr="00185097">
        <w:t xml:space="preserve"> (que es de algo más de 90€ por cada </w:t>
      </w:r>
      <w:r w:rsidR="00642C78">
        <w:t>niño</w:t>
      </w:r>
      <w:r w:rsidR="003F0732" w:rsidRPr="00185097">
        <w:t xml:space="preserve">), y rebajarlo a </w:t>
      </w:r>
      <w:r w:rsidR="00D73695">
        <w:rPr>
          <w:b/>
        </w:rPr>
        <w:t>65</w:t>
      </w:r>
      <w:r w:rsidR="003F0732" w:rsidRPr="00185097">
        <w:rPr>
          <w:b/>
        </w:rPr>
        <w:t>€ por cada niño/a.</w:t>
      </w:r>
    </w:p>
    <w:p w:rsidR="003F003D" w:rsidRPr="00185097" w:rsidRDefault="003F0732" w:rsidP="003F0732">
      <w:pPr>
        <w:jc w:val="both"/>
      </w:pPr>
      <w:r w:rsidRPr="00185097">
        <w:t>En el equipaje deberán llevar a parte de la ropa que utilicen en los dos días, pijamas, bolsa de aseo y toalla, el uniforme habitual que visten en los conciertos, que como sabéis consta de:</w:t>
      </w:r>
    </w:p>
    <w:p w:rsidR="003F003D" w:rsidRPr="00185097" w:rsidRDefault="003F003D" w:rsidP="003F003D">
      <w:pPr>
        <w:pStyle w:val="Prrafodelista"/>
        <w:numPr>
          <w:ilvl w:val="1"/>
          <w:numId w:val="9"/>
        </w:numPr>
        <w:jc w:val="both"/>
      </w:pPr>
      <w:r w:rsidRPr="00185097">
        <w:t>Pantalón negro</w:t>
      </w:r>
      <w:bookmarkStart w:id="0" w:name="_GoBack"/>
      <w:bookmarkEnd w:id="0"/>
      <w:r w:rsidRPr="00185097">
        <w:t xml:space="preserve"> o gris oscuro (vaquero, colegial, mallas)</w:t>
      </w:r>
    </w:p>
    <w:p w:rsidR="003F0732" w:rsidRPr="00185097" w:rsidRDefault="003F003D" w:rsidP="00D93E7E">
      <w:pPr>
        <w:pStyle w:val="Prrafodelista"/>
        <w:numPr>
          <w:ilvl w:val="1"/>
          <w:numId w:val="9"/>
        </w:numPr>
        <w:jc w:val="both"/>
      </w:pPr>
      <w:r w:rsidRPr="00185097">
        <w:t xml:space="preserve">Camisa/blusa/polo blanca de manga larga </w:t>
      </w:r>
    </w:p>
    <w:p w:rsidR="003F003D" w:rsidRDefault="00185097" w:rsidP="003F003D">
      <w:pPr>
        <w:pStyle w:val="Prrafodelista"/>
        <w:numPr>
          <w:ilvl w:val="1"/>
          <w:numId w:val="9"/>
        </w:numPr>
        <w:jc w:val="both"/>
      </w:pPr>
      <w:r w:rsidRPr="00185097">
        <w:t>Zapatos y calcetines oscuros.</w:t>
      </w:r>
    </w:p>
    <w:p w:rsidR="005009CB" w:rsidRPr="00185097" w:rsidRDefault="005009CB" w:rsidP="005009CB">
      <w:pPr>
        <w:jc w:val="both"/>
      </w:pPr>
      <w:r>
        <w:t>Deben llevar además</w:t>
      </w:r>
      <w:r w:rsidR="001276C8">
        <w:t xml:space="preserve"> su DNI (los que tengan) y</w:t>
      </w:r>
      <w:r>
        <w:t xml:space="preserve"> (muy importante) una fotocopia de la tarjeta sanitaria, y si alguno está tomando alguna medicina, deben llevarla consigo acompañada de la pauta y autorización</w:t>
      </w:r>
      <w:r w:rsidR="001276C8">
        <w:t>.</w:t>
      </w:r>
    </w:p>
    <w:p w:rsidR="00D00915" w:rsidRDefault="00185097" w:rsidP="003F003D">
      <w:pPr>
        <w:jc w:val="both"/>
      </w:pPr>
      <w:r w:rsidRPr="00185097">
        <w:t>Os rogamos firmar la ho</w:t>
      </w:r>
      <w:r w:rsidR="006005BB">
        <w:t>ja aparte con la autorización</w:t>
      </w:r>
      <w:r w:rsidRPr="00185097">
        <w:t xml:space="preserve"> </w:t>
      </w:r>
      <w:r w:rsidR="00D73695">
        <w:t>antes del 1 de marzo</w:t>
      </w:r>
      <w:r w:rsidRPr="00185097">
        <w:t>, ya que tenemos que confirmar</w:t>
      </w:r>
      <w:r w:rsidR="00D73695">
        <w:t xml:space="preserve"> el viaje en esa fecha y además las plazas son limitadas</w:t>
      </w:r>
      <w:r w:rsidRPr="00185097">
        <w:t>.</w:t>
      </w:r>
    </w:p>
    <w:p w:rsidR="00D73695" w:rsidRDefault="00D73695" w:rsidP="003F003D">
      <w:pPr>
        <w:jc w:val="both"/>
        <w:rPr>
          <w:sz w:val="20"/>
          <w:szCs w:val="20"/>
        </w:rPr>
      </w:pPr>
    </w:p>
    <w:p w:rsidR="00D00915" w:rsidRDefault="00D00915" w:rsidP="003F003D">
      <w:pPr>
        <w:jc w:val="both"/>
        <w:rPr>
          <w:sz w:val="20"/>
          <w:szCs w:val="20"/>
        </w:rPr>
      </w:pPr>
    </w:p>
    <w:p w:rsidR="003F003D" w:rsidRDefault="003F003D" w:rsidP="003F003D">
      <w:pPr>
        <w:pStyle w:val="Piedepgina"/>
        <w:jc w:val="center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Coro Infantil y Juvenil San Cayetano </w:t>
      </w:r>
      <w:proofErr w:type="gramStart"/>
      <w:r>
        <w:rPr>
          <w:rFonts w:ascii="Calibri" w:hAnsi="Calibri"/>
          <w:sz w:val="20"/>
        </w:rPr>
        <w:t>::</w:t>
      </w:r>
      <w:proofErr w:type="gramEnd"/>
      <w:r>
        <w:rPr>
          <w:rFonts w:ascii="Calibri" w:hAnsi="Calibri"/>
          <w:sz w:val="20"/>
        </w:rPr>
        <w:t xml:space="preserve"> Locales Parroquiales C/ Francisco Zea, 9</w:t>
      </w:r>
    </w:p>
    <w:p w:rsidR="003F003D" w:rsidRDefault="003F003D" w:rsidP="003F003D">
      <w:pPr>
        <w:pStyle w:val="Piedepgina"/>
        <w:jc w:val="center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sym w:font="Wingdings 2" w:char="F027"/>
      </w:r>
      <w:r>
        <w:rPr>
          <w:rFonts w:ascii="Calibri" w:hAnsi="Calibri"/>
          <w:sz w:val="20"/>
        </w:rPr>
        <w:t xml:space="preserve"> 629 875 815 </w:t>
      </w:r>
      <w:proofErr w:type="gramStart"/>
      <w:r>
        <w:rPr>
          <w:rFonts w:ascii="Calibri" w:hAnsi="Calibri"/>
          <w:sz w:val="20"/>
        </w:rPr>
        <w:t>::</w:t>
      </w:r>
      <w:proofErr w:type="gramEnd"/>
      <w:r>
        <w:rPr>
          <w:rFonts w:ascii="Calibri" w:hAnsi="Calibri"/>
          <w:sz w:val="20"/>
        </w:rPr>
        <w:t xml:space="preserve"> </w:t>
      </w:r>
      <w:r w:rsidRPr="00033596">
        <w:rPr>
          <w:rFonts w:ascii="Calibri" w:hAnsi="Calibri"/>
          <w:sz w:val="20"/>
        </w:rPr>
        <w:t>ww</w:t>
      </w:r>
      <w:r>
        <w:rPr>
          <w:rFonts w:ascii="Calibri" w:hAnsi="Calibri"/>
          <w:sz w:val="20"/>
        </w:rPr>
        <w:t xml:space="preserve">w.corosancayetano.es :: </w:t>
      </w:r>
      <w:hyperlink r:id="rId5" w:history="1">
        <w:r w:rsidRPr="002D3005">
          <w:rPr>
            <w:rStyle w:val="Hipervnculo"/>
            <w:rFonts w:ascii="Calibri" w:hAnsi="Calibri"/>
            <w:sz w:val="20"/>
          </w:rPr>
          <w:t>cijsanc@gmail.com</w:t>
        </w:r>
      </w:hyperlink>
    </w:p>
    <w:p w:rsidR="003F003D" w:rsidRDefault="003F003D" w:rsidP="003F003D">
      <w:pPr>
        <w:pStyle w:val="Piedepgina"/>
        <w:jc w:val="center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CIF G-86551546. Rº CAM 33277</w:t>
      </w:r>
    </w:p>
    <w:p w:rsidR="003F003D" w:rsidRDefault="003F003D" w:rsidP="003F003D">
      <w:pPr>
        <w:jc w:val="both"/>
        <w:rPr>
          <w:sz w:val="20"/>
          <w:szCs w:val="20"/>
        </w:rPr>
      </w:pPr>
    </w:p>
    <w:p w:rsidR="003F003D" w:rsidRDefault="003F003D" w:rsidP="003F003D">
      <w:pPr>
        <w:jc w:val="center"/>
        <w:rPr>
          <w:noProof/>
        </w:rPr>
      </w:pPr>
      <w:r w:rsidRPr="00A160FA">
        <w:rPr>
          <w:noProof/>
        </w:rPr>
        <w:lastRenderedPageBreak/>
        <w:drawing>
          <wp:inline distT="0" distB="0" distL="0" distR="0" wp14:anchorId="7E5040DD" wp14:editId="67D548FB">
            <wp:extent cx="3009900" cy="619125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915" w:rsidRDefault="00D73695" w:rsidP="003F003D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HORARIO DE LA CONVIVENCIA 2017</w:t>
      </w:r>
    </w:p>
    <w:p w:rsidR="00D00915" w:rsidRDefault="00D73695" w:rsidP="00D00915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Sábado 25</w:t>
      </w:r>
      <w:r w:rsidR="00D00915">
        <w:rPr>
          <w:b/>
          <w:noProof/>
          <w:sz w:val="28"/>
          <w:szCs w:val="28"/>
        </w:rPr>
        <w:t xml:space="preserve"> de marzo</w:t>
      </w:r>
    </w:p>
    <w:p w:rsidR="00D00915" w:rsidRDefault="00D00915" w:rsidP="00D00915">
      <w:pPr>
        <w:spacing w:after="0" w:line="240" w:lineRule="auto"/>
        <w:rPr>
          <w:noProof/>
        </w:rPr>
      </w:pPr>
      <w:r>
        <w:rPr>
          <w:noProof/>
        </w:rPr>
        <w:t>9:00 Salida en autobús desde Ferrer del Río esquina Francisco Silvela</w:t>
      </w:r>
    </w:p>
    <w:p w:rsidR="00D00915" w:rsidRDefault="00D00915" w:rsidP="00D00915">
      <w:pPr>
        <w:spacing w:after="0" w:line="240" w:lineRule="auto"/>
        <w:rPr>
          <w:noProof/>
        </w:rPr>
      </w:pPr>
      <w:r>
        <w:rPr>
          <w:noProof/>
        </w:rPr>
        <w:t>11:30 Llegada a Béjar, alojamiento en las habitaciones</w:t>
      </w:r>
    </w:p>
    <w:p w:rsidR="00D00915" w:rsidRDefault="00D00915" w:rsidP="00D00915">
      <w:pPr>
        <w:spacing w:after="0" w:line="240" w:lineRule="auto"/>
        <w:rPr>
          <w:noProof/>
        </w:rPr>
      </w:pPr>
      <w:r>
        <w:rPr>
          <w:noProof/>
        </w:rPr>
        <w:t>12:30 Ensayo</w:t>
      </w:r>
    </w:p>
    <w:p w:rsidR="00D00915" w:rsidRDefault="00D00915" w:rsidP="00D00915">
      <w:pPr>
        <w:spacing w:after="0" w:line="240" w:lineRule="auto"/>
        <w:rPr>
          <w:noProof/>
        </w:rPr>
      </w:pPr>
      <w:r>
        <w:rPr>
          <w:noProof/>
        </w:rPr>
        <w:t>13:30 Descanso</w:t>
      </w:r>
    </w:p>
    <w:p w:rsidR="00D00915" w:rsidRDefault="00D00915" w:rsidP="00D00915">
      <w:pPr>
        <w:spacing w:after="0" w:line="240" w:lineRule="auto"/>
        <w:rPr>
          <w:noProof/>
        </w:rPr>
      </w:pPr>
      <w:r>
        <w:rPr>
          <w:noProof/>
        </w:rPr>
        <w:t>14:00 Comida y reposo</w:t>
      </w:r>
    </w:p>
    <w:p w:rsidR="00D00915" w:rsidRDefault="00D00915" w:rsidP="00D00915">
      <w:pPr>
        <w:spacing w:after="0" w:line="240" w:lineRule="auto"/>
        <w:rPr>
          <w:noProof/>
        </w:rPr>
      </w:pPr>
      <w:r>
        <w:rPr>
          <w:noProof/>
        </w:rPr>
        <w:t xml:space="preserve">16:00 </w:t>
      </w:r>
      <w:r w:rsidR="00D73695">
        <w:rPr>
          <w:noProof/>
        </w:rPr>
        <w:t>Preparación para el concierto</w:t>
      </w:r>
    </w:p>
    <w:p w:rsidR="00D00915" w:rsidRDefault="00D73695" w:rsidP="00D00915">
      <w:pPr>
        <w:spacing w:after="0" w:line="240" w:lineRule="auto"/>
        <w:rPr>
          <w:noProof/>
        </w:rPr>
      </w:pPr>
      <w:r>
        <w:rPr>
          <w:noProof/>
        </w:rPr>
        <w:t>17:00 Concierto</w:t>
      </w:r>
    </w:p>
    <w:p w:rsidR="00D00915" w:rsidRDefault="00D73695" w:rsidP="00D00915">
      <w:pPr>
        <w:spacing w:after="0" w:line="240" w:lineRule="auto"/>
        <w:rPr>
          <w:noProof/>
        </w:rPr>
      </w:pPr>
      <w:r>
        <w:rPr>
          <w:noProof/>
        </w:rPr>
        <w:t>18:00</w:t>
      </w:r>
      <w:r w:rsidR="00D00915">
        <w:rPr>
          <w:noProof/>
        </w:rPr>
        <w:t xml:space="preserve"> </w:t>
      </w:r>
      <w:r>
        <w:rPr>
          <w:noProof/>
        </w:rPr>
        <w:t>Excursión senderismo a Llano Alto</w:t>
      </w:r>
      <w:r w:rsidR="00642C78">
        <w:rPr>
          <w:noProof/>
        </w:rPr>
        <w:t xml:space="preserve"> (si el tiempo lo permite)</w:t>
      </w:r>
    </w:p>
    <w:p w:rsidR="00D73695" w:rsidRDefault="00D73695" w:rsidP="00D00915">
      <w:pPr>
        <w:spacing w:after="0" w:line="240" w:lineRule="auto"/>
        <w:rPr>
          <w:noProof/>
        </w:rPr>
      </w:pPr>
      <w:r>
        <w:rPr>
          <w:noProof/>
        </w:rPr>
        <w:t>19:30 Tiempo libre</w:t>
      </w:r>
    </w:p>
    <w:p w:rsidR="00D00915" w:rsidRDefault="00D00915" w:rsidP="00D00915">
      <w:pPr>
        <w:spacing w:after="0" w:line="240" w:lineRule="auto"/>
        <w:rPr>
          <w:noProof/>
        </w:rPr>
      </w:pPr>
      <w:r>
        <w:rPr>
          <w:noProof/>
        </w:rPr>
        <w:t>21:00 Cena</w:t>
      </w:r>
    </w:p>
    <w:p w:rsidR="00D00915" w:rsidRDefault="00D00915" w:rsidP="00D00915">
      <w:pPr>
        <w:spacing w:after="0" w:line="240" w:lineRule="auto"/>
        <w:rPr>
          <w:noProof/>
        </w:rPr>
      </w:pPr>
      <w:r>
        <w:rPr>
          <w:noProof/>
        </w:rPr>
        <w:t>22:00 Juegos</w:t>
      </w:r>
    </w:p>
    <w:p w:rsidR="00D00915" w:rsidRDefault="00D00915" w:rsidP="00D00915">
      <w:pPr>
        <w:spacing w:after="0" w:line="240" w:lineRule="auto"/>
        <w:rPr>
          <w:noProof/>
        </w:rPr>
      </w:pPr>
      <w:r>
        <w:rPr>
          <w:noProof/>
        </w:rPr>
        <w:t>23:15 Descanso</w:t>
      </w:r>
    </w:p>
    <w:p w:rsidR="00D00915" w:rsidRDefault="00D00915" w:rsidP="00D00915">
      <w:pPr>
        <w:spacing w:after="0" w:line="240" w:lineRule="auto"/>
        <w:rPr>
          <w:noProof/>
        </w:rPr>
      </w:pPr>
    </w:p>
    <w:p w:rsidR="00D00915" w:rsidRPr="00D00915" w:rsidRDefault="00D73695" w:rsidP="00D00915">
      <w:pPr>
        <w:spacing w:after="0" w:line="240" w:lineRule="auto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Domingo 26</w:t>
      </w:r>
      <w:r w:rsidR="00D00915" w:rsidRPr="00D00915">
        <w:rPr>
          <w:b/>
          <w:noProof/>
          <w:sz w:val="28"/>
          <w:szCs w:val="28"/>
        </w:rPr>
        <w:t xml:space="preserve"> de marzo</w:t>
      </w:r>
    </w:p>
    <w:p w:rsidR="00D00915" w:rsidRDefault="00D00915" w:rsidP="00D00915">
      <w:pPr>
        <w:spacing w:after="0" w:line="240" w:lineRule="auto"/>
        <w:rPr>
          <w:b/>
          <w:noProof/>
        </w:rPr>
      </w:pPr>
    </w:p>
    <w:p w:rsidR="00D00915" w:rsidRDefault="00D00915" w:rsidP="00D00915">
      <w:pPr>
        <w:spacing w:after="0" w:line="240" w:lineRule="auto"/>
        <w:rPr>
          <w:noProof/>
        </w:rPr>
      </w:pPr>
      <w:r>
        <w:rPr>
          <w:noProof/>
        </w:rPr>
        <w:t>8:30 Levantarse, aseo</w:t>
      </w:r>
    </w:p>
    <w:p w:rsidR="00D00915" w:rsidRDefault="00D00915" w:rsidP="00D00915">
      <w:pPr>
        <w:spacing w:after="0" w:line="240" w:lineRule="auto"/>
        <w:rPr>
          <w:noProof/>
        </w:rPr>
      </w:pPr>
      <w:r>
        <w:rPr>
          <w:noProof/>
        </w:rPr>
        <w:t>9:00 Desayuno</w:t>
      </w:r>
    </w:p>
    <w:p w:rsidR="00D00915" w:rsidRDefault="00D00915" w:rsidP="00D00915">
      <w:pPr>
        <w:spacing w:after="0" w:line="240" w:lineRule="auto"/>
        <w:rPr>
          <w:noProof/>
        </w:rPr>
      </w:pPr>
      <w:r>
        <w:rPr>
          <w:noProof/>
        </w:rPr>
        <w:t>9:45 Recoger habitaciones</w:t>
      </w:r>
    </w:p>
    <w:p w:rsidR="00D00915" w:rsidRDefault="00D00915" w:rsidP="00D00915">
      <w:pPr>
        <w:spacing w:after="0" w:line="240" w:lineRule="auto"/>
        <w:rPr>
          <w:noProof/>
        </w:rPr>
      </w:pPr>
      <w:r>
        <w:rPr>
          <w:noProof/>
        </w:rPr>
        <w:t>10:15 Ensayo</w:t>
      </w:r>
    </w:p>
    <w:p w:rsidR="00D00915" w:rsidRDefault="00D00915" w:rsidP="00D00915">
      <w:pPr>
        <w:spacing w:after="0" w:line="240" w:lineRule="auto"/>
        <w:rPr>
          <w:noProof/>
        </w:rPr>
      </w:pPr>
      <w:r>
        <w:rPr>
          <w:noProof/>
        </w:rPr>
        <w:t>12:00 Descanso</w:t>
      </w:r>
    </w:p>
    <w:p w:rsidR="00D00915" w:rsidRDefault="00D00915" w:rsidP="00D00915">
      <w:pPr>
        <w:spacing w:after="0" w:line="240" w:lineRule="auto"/>
        <w:rPr>
          <w:noProof/>
        </w:rPr>
      </w:pPr>
      <w:r>
        <w:rPr>
          <w:noProof/>
        </w:rPr>
        <w:t xml:space="preserve">13:00 </w:t>
      </w:r>
      <w:r w:rsidR="00D73695">
        <w:rPr>
          <w:noProof/>
        </w:rPr>
        <w:t>Eucaristía</w:t>
      </w:r>
    </w:p>
    <w:p w:rsidR="00D00915" w:rsidRDefault="00D00915" w:rsidP="00D00915">
      <w:pPr>
        <w:spacing w:after="0" w:line="240" w:lineRule="auto"/>
        <w:rPr>
          <w:noProof/>
        </w:rPr>
      </w:pPr>
      <w:r>
        <w:rPr>
          <w:noProof/>
        </w:rPr>
        <w:t>14:00 Comida</w:t>
      </w:r>
    </w:p>
    <w:p w:rsidR="00D00915" w:rsidRDefault="00D00915" w:rsidP="00D00915">
      <w:pPr>
        <w:spacing w:after="0" w:line="240" w:lineRule="auto"/>
        <w:rPr>
          <w:noProof/>
        </w:rPr>
      </w:pPr>
      <w:r>
        <w:rPr>
          <w:noProof/>
        </w:rPr>
        <w:t>16:15: Salida hacia Madrid</w:t>
      </w:r>
    </w:p>
    <w:p w:rsidR="00D00915" w:rsidRPr="00D00915" w:rsidRDefault="00D00915" w:rsidP="00D00915">
      <w:pPr>
        <w:spacing w:after="0" w:line="240" w:lineRule="auto"/>
        <w:rPr>
          <w:noProof/>
        </w:rPr>
      </w:pPr>
      <w:r>
        <w:rPr>
          <w:noProof/>
        </w:rPr>
        <w:t>19:00 Llegada</w:t>
      </w:r>
    </w:p>
    <w:p w:rsidR="00D00915" w:rsidRDefault="005009CB" w:rsidP="003F003D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---------------------------------------------------------------------------------------------------</w:t>
      </w:r>
    </w:p>
    <w:p w:rsidR="00AA22F2" w:rsidRDefault="005009CB" w:rsidP="003F003D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FICHA INSCRIPCIÓN A LA CONVIVENCIA DE</w:t>
      </w:r>
      <w:r w:rsidR="00D73695">
        <w:rPr>
          <w:b/>
          <w:noProof/>
          <w:sz w:val="28"/>
          <w:szCs w:val="28"/>
        </w:rPr>
        <w:t xml:space="preserve">L CORO INFANTIL Y JUVENIL </w:t>
      </w:r>
      <w:r w:rsidR="00642C78">
        <w:rPr>
          <w:b/>
          <w:noProof/>
          <w:sz w:val="28"/>
          <w:szCs w:val="28"/>
        </w:rPr>
        <w:t xml:space="preserve">SAN CAYETANO </w:t>
      </w:r>
      <w:r w:rsidR="00D73695">
        <w:rPr>
          <w:b/>
          <w:noProof/>
          <w:sz w:val="28"/>
          <w:szCs w:val="28"/>
        </w:rPr>
        <w:t>DEL 25 Y 26 DE MARZO DE 2017</w:t>
      </w:r>
      <w:r>
        <w:rPr>
          <w:b/>
          <w:noProof/>
          <w:sz w:val="28"/>
          <w:szCs w:val="28"/>
        </w:rPr>
        <w:t xml:space="preserve"> </w:t>
      </w:r>
      <w:r w:rsidRPr="005009CB">
        <w:rPr>
          <w:noProof/>
          <w:sz w:val="20"/>
          <w:szCs w:val="20"/>
        </w:rPr>
        <w:t>(1 por cada niño/a)</w:t>
      </w:r>
    </w:p>
    <w:p w:rsidR="005009CB" w:rsidRDefault="005009CB" w:rsidP="005009CB">
      <w:pPr>
        <w:rPr>
          <w:b/>
          <w:noProof/>
          <w:sz w:val="28"/>
          <w:szCs w:val="28"/>
        </w:rPr>
      </w:pPr>
    </w:p>
    <w:p w:rsidR="005009CB" w:rsidRDefault="005009CB" w:rsidP="005009CB">
      <w:pPr>
        <w:rPr>
          <w:noProof/>
        </w:rPr>
      </w:pPr>
      <w:r>
        <w:rPr>
          <w:noProof/>
        </w:rPr>
        <w:t>Yo (padre/madre)</w:t>
      </w:r>
      <w:r>
        <w:rPr>
          <w:noProof/>
        </w:rPr>
        <w:softHyphen/>
        <w:t>_______________________________________________________________</w:t>
      </w:r>
    </w:p>
    <w:p w:rsidR="005009CB" w:rsidRDefault="005009CB" w:rsidP="005009CB">
      <w:pPr>
        <w:rPr>
          <w:noProof/>
        </w:rPr>
      </w:pPr>
      <w:r>
        <w:rPr>
          <w:noProof/>
        </w:rPr>
        <w:t>Con DNI___________________ autorizo a mi hijo/a____________</w:t>
      </w:r>
      <w:r w:rsidR="001276C8">
        <w:rPr>
          <w:noProof/>
        </w:rPr>
        <w:t>__</w:t>
      </w:r>
      <w:r>
        <w:rPr>
          <w:noProof/>
        </w:rPr>
        <w:t>_____________________</w:t>
      </w:r>
    </w:p>
    <w:p w:rsidR="005009CB" w:rsidRDefault="005009CB" w:rsidP="005009CB">
      <w:pPr>
        <w:jc w:val="both"/>
        <w:rPr>
          <w:noProof/>
        </w:rPr>
      </w:pPr>
      <w:r>
        <w:rPr>
          <w:noProof/>
        </w:rPr>
        <w:t>A participar en la convivencia del Coro a desarrollarse en el Santuario Nuestra S</w:t>
      </w:r>
      <w:r w:rsidR="00D73695">
        <w:rPr>
          <w:noProof/>
        </w:rPr>
        <w:t>eñora de El Castañar los días 25 y 26 de marzo de 2017</w:t>
      </w:r>
      <w:r>
        <w:rPr>
          <w:noProof/>
        </w:rPr>
        <w:t xml:space="preserve">, para lo que deben desplazarse en autobús contratado por dicho coro y además autorizo a los responsables del coro ante, en caso de emergencia, trasladar a mi hijo/a a un centro de salud lo más cercano </w:t>
      </w:r>
      <w:r w:rsidR="00642C78">
        <w:rPr>
          <w:noProof/>
        </w:rPr>
        <w:t>y/</w:t>
      </w:r>
      <w:r>
        <w:rPr>
          <w:noProof/>
        </w:rPr>
        <w:t>o a tomar las medidas necesarias para preservar su salud.</w:t>
      </w:r>
    </w:p>
    <w:p w:rsidR="005009CB" w:rsidRPr="005009CB" w:rsidRDefault="005009CB" w:rsidP="005009CB">
      <w:pPr>
        <w:rPr>
          <w:noProof/>
        </w:rPr>
      </w:pPr>
      <w:r>
        <w:rPr>
          <w:noProof/>
        </w:rPr>
        <w:t>Firmado:</w:t>
      </w:r>
    </w:p>
    <w:p w:rsidR="00642C78" w:rsidRPr="00990B3F" w:rsidRDefault="00642C78" w:rsidP="003F003D">
      <w:pPr>
        <w:jc w:val="center"/>
        <w:rPr>
          <w:b/>
          <w:noProof/>
          <w:sz w:val="28"/>
          <w:szCs w:val="28"/>
        </w:rPr>
      </w:pPr>
    </w:p>
    <w:sectPr w:rsidR="00642C78" w:rsidRPr="00990B3F" w:rsidSect="00D73695">
      <w:pgSz w:w="11906" w:h="16838"/>
      <w:pgMar w:top="709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E1982"/>
    <w:multiLevelType w:val="hybridMultilevel"/>
    <w:tmpl w:val="1222F7D0"/>
    <w:lvl w:ilvl="0" w:tplc="93025CB6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F955C2"/>
    <w:multiLevelType w:val="hybridMultilevel"/>
    <w:tmpl w:val="7D5CC5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57AF7"/>
    <w:multiLevelType w:val="hybridMultilevel"/>
    <w:tmpl w:val="66DA4CB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CA19AF"/>
    <w:multiLevelType w:val="hybridMultilevel"/>
    <w:tmpl w:val="09381240"/>
    <w:lvl w:ilvl="0" w:tplc="B20623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0D25AD"/>
    <w:multiLevelType w:val="hybridMultilevel"/>
    <w:tmpl w:val="A0E8528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AE077E"/>
    <w:multiLevelType w:val="hybridMultilevel"/>
    <w:tmpl w:val="BA48F726"/>
    <w:lvl w:ilvl="0" w:tplc="0A2C765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2A23754"/>
    <w:multiLevelType w:val="hybridMultilevel"/>
    <w:tmpl w:val="C2D858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7E7666"/>
    <w:multiLevelType w:val="hybridMultilevel"/>
    <w:tmpl w:val="EB5CDB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865297"/>
    <w:multiLevelType w:val="hybridMultilevel"/>
    <w:tmpl w:val="4D8429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061A32"/>
    <w:multiLevelType w:val="hybridMultilevel"/>
    <w:tmpl w:val="2B8290A4"/>
    <w:lvl w:ilvl="0" w:tplc="D514E77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9"/>
  </w:num>
  <w:num w:numId="6">
    <w:abstractNumId w:val="0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0BE"/>
    <w:rsid w:val="00067151"/>
    <w:rsid w:val="000726EA"/>
    <w:rsid w:val="00086211"/>
    <w:rsid w:val="001200F9"/>
    <w:rsid w:val="001276C8"/>
    <w:rsid w:val="00185097"/>
    <w:rsid w:val="001C01A8"/>
    <w:rsid w:val="001D76D4"/>
    <w:rsid w:val="003A6895"/>
    <w:rsid w:val="003F003D"/>
    <w:rsid w:val="003F0732"/>
    <w:rsid w:val="004652E7"/>
    <w:rsid w:val="004B3350"/>
    <w:rsid w:val="004E7960"/>
    <w:rsid w:val="004F494F"/>
    <w:rsid w:val="005009CB"/>
    <w:rsid w:val="005620BE"/>
    <w:rsid w:val="00574F38"/>
    <w:rsid w:val="005F5BBB"/>
    <w:rsid w:val="006005BB"/>
    <w:rsid w:val="00642C78"/>
    <w:rsid w:val="007709A9"/>
    <w:rsid w:val="00885658"/>
    <w:rsid w:val="0091679B"/>
    <w:rsid w:val="00990B3F"/>
    <w:rsid w:val="009E178F"/>
    <w:rsid w:val="00A160FA"/>
    <w:rsid w:val="00A3376C"/>
    <w:rsid w:val="00AA22F2"/>
    <w:rsid w:val="00BA283D"/>
    <w:rsid w:val="00BA482B"/>
    <w:rsid w:val="00BC3DE5"/>
    <w:rsid w:val="00BF2C2F"/>
    <w:rsid w:val="00BF47A3"/>
    <w:rsid w:val="00D00915"/>
    <w:rsid w:val="00D036C7"/>
    <w:rsid w:val="00D73695"/>
    <w:rsid w:val="00DF1118"/>
    <w:rsid w:val="00E77FE9"/>
    <w:rsid w:val="00F63621"/>
    <w:rsid w:val="00FE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D05E33-5CE5-40BC-94CC-9365FDF0F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620B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16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60FA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nhideWhenUsed/>
    <w:rsid w:val="00A160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A160FA"/>
  </w:style>
  <w:style w:type="character" w:styleId="Hipervnculo">
    <w:name w:val="Hyperlink"/>
    <w:basedOn w:val="Fuentedeprrafopredeter"/>
    <w:uiPriority w:val="99"/>
    <w:unhideWhenUsed/>
    <w:rsid w:val="005F5BBB"/>
    <w:rPr>
      <w:color w:val="0000FF" w:themeColor="hyperlink"/>
      <w:u w:val="single"/>
    </w:rPr>
  </w:style>
  <w:style w:type="character" w:customStyle="1" w:styleId="a">
    <w:name w:val="a"/>
    <w:basedOn w:val="Fuentedeprrafopredeter"/>
    <w:rsid w:val="00E77FE9"/>
  </w:style>
  <w:style w:type="character" w:customStyle="1" w:styleId="apple-converted-space">
    <w:name w:val="apple-converted-space"/>
    <w:basedOn w:val="Fuentedeprrafopredeter"/>
    <w:rsid w:val="00E77FE9"/>
  </w:style>
  <w:style w:type="character" w:customStyle="1" w:styleId="l6">
    <w:name w:val="l6"/>
    <w:basedOn w:val="Fuentedeprrafopredeter"/>
    <w:rsid w:val="00E77FE9"/>
  </w:style>
  <w:style w:type="character" w:customStyle="1" w:styleId="l8">
    <w:name w:val="l8"/>
    <w:basedOn w:val="Fuentedeprrafopredeter"/>
    <w:rsid w:val="00E77FE9"/>
  </w:style>
  <w:style w:type="paragraph" w:styleId="NormalWeb">
    <w:name w:val="Normal (Web)"/>
    <w:basedOn w:val="Normal"/>
    <w:uiPriority w:val="99"/>
    <w:semiHidden/>
    <w:unhideWhenUsed/>
    <w:rsid w:val="00F6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cijsan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680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trillizos</dc:creator>
  <cp:lastModifiedBy>Miguel Durango</cp:lastModifiedBy>
  <cp:revision>4</cp:revision>
  <cp:lastPrinted>2014-05-11T07:37:00Z</cp:lastPrinted>
  <dcterms:created xsi:type="dcterms:W3CDTF">2016-01-23T11:11:00Z</dcterms:created>
  <dcterms:modified xsi:type="dcterms:W3CDTF">2017-02-04T10:36:00Z</dcterms:modified>
</cp:coreProperties>
</file>